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A67F2" w14:textId="77777777" w:rsidR="00577902" w:rsidRDefault="00577902"/>
    <w:p w14:paraId="14B2C24C" w14:textId="77777777" w:rsidR="00577902" w:rsidRDefault="00577902"/>
    <w:p w14:paraId="086FC20A" w14:textId="27919309" w:rsidR="00100A1D" w:rsidRDefault="00577902">
      <w:hyperlink r:id="rId4" w:history="1">
        <w:r>
          <w:rPr>
            <w:rStyle w:val="Hyperlink"/>
          </w:rPr>
          <w:t>City of Fort Saskatchewan</w:t>
        </w:r>
      </w:hyperlink>
    </w:p>
    <w:p w14:paraId="16C28761" w14:textId="5C2121BA" w:rsidR="00577902" w:rsidRDefault="00577902">
      <w:r>
        <w:object w:dxaOrig="1532" w:dyaOrig="991" w14:anchorId="7A9D5E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6pt;height:49.55pt" o:ole="">
            <v:imagedata r:id="rId5" o:title=""/>
          </v:shape>
          <o:OLEObject Type="Embed" ProgID="Acrobat.Document.DC" ShapeID="_x0000_i1027" DrawAspect="Icon" ObjectID="_1648449501" r:id="rId6"/>
        </w:object>
      </w:r>
    </w:p>
    <w:p w14:paraId="2FE36479" w14:textId="08EA7058" w:rsidR="00577902" w:rsidRDefault="00577902">
      <w:r>
        <w:object w:dxaOrig="1532" w:dyaOrig="991" w14:anchorId="18C47959">
          <v:shape id="_x0000_i1037" type="#_x0000_t75" style="width:76.6pt;height:49.55pt" o:ole="">
            <v:imagedata r:id="rId7" o:title=""/>
          </v:shape>
          <o:OLEObject Type="Embed" ProgID="Acrobat.Document.DC" ShapeID="_x0000_i1037" DrawAspect="Icon" ObjectID="_1648449502" r:id="rId8"/>
        </w:object>
      </w:r>
    </w:p>
    <w:p w14:paraId="24E48702" w14:textId="01D11627" w:rsidR="00577902" w:rsidRDefault="00577902">
      <w:r>
        <w:object w:dxaOrig="1532" w:dyaOrig="991" w14:anchorId="53BC81EC">
          <v:shape id="_x0000_i1039" type="#_x0000_t75" style="width:76.6pt;height:49.55pt" o:ole="">
            <v:imagedata r:id="rId9" o:title=""/>
          </v:shape>
          <o:OLEObject Type="Embed" ProgID="Acrobat.Document.DC" ShapeID="_x0000_i1039" DrawAspect="Icon" ObjectID="_1648449503" r:id="rId10"/>
        </w:object>
      </w:r>
    </w:p>
    <w:p w14:paraId="488CD188" w14:textId="77777777" w:rsidR="00577902" w:rsidRDefault="00577902"/>
    <w:sectPr w:rsidR="005779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902"/>
    <w:rsid w:val="00100A1D"/>
    <w:rsid w:val="00577902"/>
    <w:rsid w:val="007F267B"/>
    <w:rsid w:val="00C61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F1D1A"/>
  <w15:chartTrackingRefBased/>
  <w15:docId w15:val="{753F1232-BC1D-4FA1-A1BC-EBB212292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790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79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hyperlink" Target="https://www.fortsask.ca/en/index.aspx" TargetMode="Externa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Alward SFS</dc:creator>
  <cp:keywords/>
  <dc:description/>
  <cp:lastModifiedBy>Julie Alward SFS</cp:lastModifiedBy>
  <cp:revision>1</cp:revision>
  <dcterms:created xsi:type="dcterms:W3CDTF">2020-04-15T15:36:00Z</dcterms:created>
  <dcterms:modified xsi:type="dcterms:W3CDTF">2020-04-15T15:52:00Z</dcterms:modified>
</cp:coreProperties>
</file>